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60" w:rsidRPr="00FB1DBF" w:rsidRDefault="006C6D65" w:rsidP="006C6D65">
      <w:pPr>
        <w:pStyle w:val="a5"/>
        <w:shd w:val="clear" w:color="auto" w:fill="FFFFFF"/>
        <w:tabs>
          <w:tab w:val="left" w:pos="5760"/>
        </w:tabs>
        <w:rPr>
          <w:rStyle w:val="a4"/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ab/>
      </w:r>
    </w:p>
    <w:p w:rsidR="00894D60" w:rsidRDefault="00894D60" w:rsidP="00894D60">
      <w:pPr>
        <w:pStyle w:val="a5"/>
        <w:shd w:val="clear" w:color="auto" w:fill="FFFFFF"/>
        <w:jc w:val="center"/>
        <w:rPr>
          <w:rStyle w:val="a4"/>
          <w:color w:val="282828"/>
          <w:sz w:val="28"/>
          <w:szCs w:val="28"/>
        </w:rPr>
      </w:pPr>
      <w:r w:rsidRPr="00FB1DBF">
        <w:rPr>
          <w:rStyle w:val="a4"/>
          <w:color w:val="282828"/>
          <w:sz w:val="28"/>
          <w:szCs w:val="28"/>
        </w:rPr>
        <w:t>МУНИЦИПАЛЬНЫЙ СОВЕТ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4"/>
          <w:color w:val="282828"/>
          <w:sz w:val="28"/>
          <w:szCs w:val="28"/>
        </w:rPr>
        <w:t>МУНИЦИПАЛЬНОГО ОБРАЗОВАНИЯ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4"/>
          <w:color w:val="282828"/>
          <w:sz w:val="28"/>
          <w:szCs w:val="28"/>
        </w:rPr>
        <w:t>«СЕВЕРООНЕЖСКОЕ»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4"/>
          <w:color w:val="282828"/>
          <w:sz w:val="28"/>
          <w:szCs w:val="28"/>
        </w:rPr>
        <w:t>четвертого созыва</w:t>
      </w:r>
    </w:p>
    <w:p w:rsidR="0097527A" w:rsidRPr="00FB1DBF" w:rsidRDefault="0097527A" w:rsidP="00894D60">
      <w:pPr>
        <w:pStyle w:val="a5"/>
        <w:shd w:val="clear" w:color="auto" w:fill="FFFFFF"/>
        <w:jc w:val="center"/>
        <w:rPr>
          <w:color w:val="282828"/>
          <w:sz w:val="28"/>
          <w:szCs w:val="28"/>
        </w:rPr>
      </w:pPr>
    </w:p>
    <w:p w:rsidR="00894D60" w:rsidRPr="00FB1DBF" w:rsidRDefault="00894D60" w:rsidP="00894D60">
      <w:pPr>
        <w:pStyle w:val="a5"/>
        <w:shd w:val="clear" w:color="auto" w:fill="FFFFFF"/>
        <w:jc w:val="center"/>
        <w:rPr>
          <w:color w:val="282828"/>
          <w:sz w:val="28"/>
          <w:szCs w:val="28"/>
        </w:rPr>
      </w:pPr>
      <w:proofErr w:type="gramStart"/>
      <w:r w:rsidRPr="00FB1DBF">
        <w:rPr>
          <w:rStyle w:val="a4"/>
          <w:color w:val="282828"/>
          <w:sz w:val="28"/>
          <w:szCs w:val="28"/>
        </w:rPr>
        <w:t>Р</w:t>
      </w:r>
      <w:proofErr w:type="gramEnd"/>
      <w:r w:rsidRPr="00FB1DBF">
        <w:rPr>
          <w:rStyle w:val="a4"/>
          <w:color w:val="282828"/>
          <w:sz w:val="28"/>
          <w:szCs w:val="28"/>
        </w:rPr>
        <w:t xml:space="preserve"> Е Ш Е Н И Е</w:t>
      </w:r>
    </w:p>
    <w:p w:rsidR="00894D60" w:rsidRPr="00FB1DBF" w:rsidRDefault="00894D60" w:rsidP="00894D60">
      <w:pPr>
        <w:pStyle w:val="a5"/>
        <w:shd w:val="clear" w:color="auto" w:fill="FFFFFF"/>
        <w:jc w:val="center"/>
        <w:rPr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 xml:space="preserve">от 18 </w:t>
      </w:r>
      <w:r w:rsidRPr="00FB1DBF">
        <w:rPr>
          <w:rStyle w:val="a4"/>
          <w:color w:val="282828"/>
          <w:sz w:val="28"/>
          <w:szCs w:val="28"/>
        </w:rPr>
        <w:t xml:space="preserve">декабря </w:t>
      </w:r>
      <w:r>
        <w:rPr>
          <w:rStyle w:val="a4"/>
          <w:color w:val="282828"/>
          <w:sz w:val="28"/>
          <w:szCs w:val="28"/>
        </w:rPr>
        <w:t xml:space="preserve">2019 </w:t>
      </w:r>
      <w:r w:rsidRPr="00FB1DBF">
        <w:rPr>
          <w:rStyle w:val="a4"/>
          <w:color w:val="282828"/>
          <w:sz w:val="28"/>
          <w:szCs w:val="28"/>
        </w:rPr>
        <w:t xml:space="preserve">года № </w:t>
      </w:r>
      <w:r w:rsidR="006C6D65">
        <w:rPr>
          <w:rStyle w:val="a4"/>
          <w:color w:val="282828"/>
          <w:sz w:val="28"/>
          <w:szCs w:val="28"/>
        </w:rPr>
        <w:t>205</w:t>
      </w:r>
    </w:p>
    <w:p w:rsidR="00894D60" w:rsidRPr="00FB1DBF" w:rsidRDefault="00894D60" w:rsidP="00894D60">
      <w:pPr>
        <w:pStyle w:val="a5"/>
        <w:shd w:val="clear" w:color="auto" w:fill="FFFFFF"/>
        <w:jc w:val="center"/>
        <w:rPr>
          <w:color w:val="282828"/>
          <w:sz w:val="28"/>
          <w:szCs w:val="28"/>
        </w:rPr>
      </w:pPr>
      <w:r w:rsidRPr="00FB1DBF">
        <w:rPr>
          <w:rStyle w:val="a4"/>
          <w:color w:val="282828"/>
          <w:sz w:val="28"/>
          <w:szCs w:val="28"/>
        </w:rPr>
        <w:t>Об утверждении примерной программы правотворческой работы 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4"/>
          <w:color w:val="282828"/>
          <w:sz w:val="28"/>
          <w:szCs w:val="28"/>
        </w:rPr>
        <w:t>муниципального Совета муниципального образования </w:t>
      </w:r>
      <w:r w:rsidRPr="00FB1DBF">
        <w:rPr>
          <w:color w:val="282828"/>
          <w:sz w:val="28"/>
          <w:szCs w:val="28"/>
        </w:rPr>
        <w:br/>
      </w:r>
      <w:r w:rsidRPr="00FB1DBF">
        <w:rPr>
          <w:rStyle w:val="a4"/>
          <w:color w:val="282828"/>
          <w:sz w:val="28"/>
          <w:szCs w:val="28"/>
        </w:rPr>
        <w:t>«Североонежское» на 20</w:t>
      </w:r>
      <w:r w:rsidR="00E420B0">
        <w:rPr>
          <w:rStyle w:val="a4"/>
          <w:color w:val="282828"/>
          <w:sz w:val="28"/>
          <w:szCs w:val="28"/>
        </w:rPr>
        <w:t>20</w:t>
      </w:r>
      <w:r w:rsidRPr="00FB1DBF">
        <w:rPr>
          <w:rStyle w:val="a4"/>
          <w:color w:val="282828"/>
          <w:sz w:val="28"/>
          <w:szCs w:val="28"/>
        </w:rPr>
        <w:t xml:space="preserve"> год</w:t>
      </w:r>
    </w:p>
    <w:p w:rsidR="00894D60" w:rsidRDefault="00894D60" w:rsidP="009752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Pr="00FB1DBF">
        <w:rPr>
          <w:color w:val="282828"/>
          <w:sz w:val="28"/>
          <w:szCs w:val="28"/>
        </w:rPr>
        <w:t>Руководствуясь</w:t>
      </w:r>
      <w:r w:rsidRPr="00FB1D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B1DBF">
        <w:rPr>
          <w:b/>
          <w:sz w:val="28"/>
          <w:szCs w:val="28"/>
        </w:rPr>
        <w:t xml:space="preserve">пунктом 10 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B1DBF">
        <w:rPr>
          <w:color w:val="000000"/>
          <w:sz w:val="28"/>
          <w:szCs w:val="28"/>
        </w:rPr>
        <w:t xml:space="preserve">егламента муниципального </w:t>
      </w:r>
      <w:r>
        <w:rPr>
          <w:color w:val="000000"/>
          <w:sz w:val="28"/>
          <w:szCs w:val="28"/>
        </w:rPr>
        <w:t xml:space="preserve"> </w:t>
      </w:r>
      <w:r w:rsidRPr="00FB1DBF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 МО</w:t>
      </w:r>
      <w:r w:rsidRPr="00FB1DBF">
        <w:rPr>
          <w:color w:val="000000"/>
          <w:sz w:val="28"/>
          <w:szCs w:val="28"/>
        </w:rPr>
        <w:t xml:space="preserve"> «Североонежское», утвержденного решением муниципального Совета </w:t>
      </w:r>
      <w:r>
        <w:rPr>
          <w:color w:val="000000"/>
          <w:sz w:val="28"/>
          <w:szCs w:val="28"/>
        </w:rPr>
        <w:t xml:space="preserve"> </w:t>
      </w:r>
      <w:r w:rsidRPr="00FB1DBF">
        <w:rPr>
          <w:color w:val="000000"/>
          <w:sz w:val="28"/>
          <w:szCs w:val="28"/>
        </w:rPr>
        <w:t xml:space="preserve">от 21 декабря 2012 года № 27н </w:t>
      </w:r>
      <w:r>
        <w:rPr>
          <w:color w:val="000000"/>
          <w:sz w:val="28"/>
          <w:szCs w:val="28"/>
        </w:rPr>
        <w:t xml:space="preserve"> </w:t>
      </w:r>
      <w:r w:rsidRPr="00FB1DBF">
        <w:rPr>
          <w:color w:val="000000"/>
          <w:sz w:val="28"/>
          <w:szCs w:val="28"/>
        </w:rPr>
        <w:t xml:space="preserve">«Об утверждении </w:t>
      </w:r>
      <w:r w:rsidRPr="00FB1DBF">
        <w:rPr>
          <w:color w:val="282828"/>
          <w:sz w:val="28"/>
          <w:szCs w:val="28"/>
        </w:rPr>
        <w:t xml:space="preserve">регламента муниципального Совета муниципального образования «Североонежское», муниципальный Совет </w:t>
      </w:r>
      <w:r>
        <w:rPr>
          <w:color w:val="282828"/>
          <w:sz w:val="28"/>
          <w:szCs w:val="28"/>
        </w:rPr>
        <w:t xml:space="preserve"> </w:t>
      </w:r>
      <w:proofErr w:type="spellStart"/>
      <w:proofErr w:type="gramStart"/>
      <w:r w:rsidRPr="00FB1DBF">
        <w:rPr>
          <w:b/>
          <w:color w:val="282828"/>
          <w:sz w:val="28"/>
          <w:szCs w:val="28"/>
        </w:rPr>
        <w:t>р</w:t>
      </w:r>
      <w:proofErr w:type="spellEnd"/>
      <w:proofErr w:type="gramEnd"/>
      <w:r w:rsidRPr="00FB1DBF">
        <w:rPr>
          <w:b/>
          <w:color w:val="282828"/>
          <w:sz w:val="28"/>
          <w:szCs w:val="28"/>
        </w:rPr>
        <w:t xml:space="preserve"> е </w:t>
      </w:r>
      <w:proofErr w:type="spellStart"/>
      <w:r w:rsidRPr="00FB1DBF">
        <w:rPr>
          <w:b/>
          <w:color w:val="282828"/>
          <w:sz w:val="28"/>
          <w:szCs w:val="28"/>
        </w:rPr>
        <w:t>ш</w:t>
      </w:r>
      <w:proofErr w:type="spellEnd"/>
      <w:r w:rsidRPr="00FB1DBF">
        <w:rPr>
          <w:b/>
          <w:color w:val="282828"/>
          <w:sz w:val="28"/>
          <w:szCs w:val="28"/>
        </w:rPr>
        <w:t xml:space="preserve"> а е т</w:t>
      </w:r>
      <w:r>
        <w:rPr>
          <w:color w:val="282828"/>
          <w:sz w:val="28"/>
          <w:szCs w:val="28"/>
        </w:rPr>
        <w:t>:</w:t>
      </w:r>
    </w:p>
    <w:p w:rsidR="00894D60" w:rsidRDefault="00894D60" w:rsidP="009752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FB1DBF">
        <w:rPr>
          <w:color w:val="282828"/>
          <w:sz w:val="28"/>
          <w:szCs w:val="28"/>
        </w:rPr>
        <w:t>1. Утвердить примерную программу правотворческой работы муниципального Совета муниципального образования «Североонежское» на 20</w:t>
      </w:r>
      <w:r>
        <w:rPr>
          <w:color w:val="282828"/>
          <w:sz w:val="28"/>
          <w:szCs w:val="28"/>
        </w:rPr>
        <w:t>20</w:t>
      </w:r>
      <w:r w:rsidRPr="00FB1DBF">
        <w:rPr>
          <w:color w:val="282828"/>
          <w:sz w:val="28"/>
          <w:szCs w:val="28"/>
        </w:rPr>
        <w:t xml:space="preserve"> год согласно приложению к настоящему решению.</w:t>
      </w:r>
      <w:r w:rsidRPr="00FB1DBF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 xml:space="preserve">         </w:t>
      </w:r>
      <w:r w:rsidRPr="00FB1DBF">
        <w:rPr>
          <w:color w:val="282828"/>
          <w:sz w:val="28"/>
          <w:szCs w:val="28"/>
        </w:rPr>
        <w:t>2. Рекомендовать председателям постоянных депутатских комиссий муниципального Совета муниципальног</w:t>
      </w:r>
      <w:r>
        <w:rPr>
          <w:color w:val="282828"/>
          <w:sz w:val="28"/>
          <w:szCs w:val="28"/>
        </w:rPr>
        <w:t>о образования «Североонежское»,</w:t>
      </w:r>
    </w:p>
    <w:p w:rsidR="00894D60" w:rsidRDefault="00894D60" w:rsidP="0097527A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FB1DBF">
        <w:rPr>
          <w:color w:val="282828"/>
          <w:sz w:val="28"/>
          <w:szCs w:val="28"/>
        </w:rPr>
        <w:t xml:space="preserve">обеспечить своевременную и качественную подготовку заключений на проекты решений </w:t>
      </w:r>
      <w:r>
        <w:rPr>
          <w:color w:val="282828"/>
          <w:sz w:val="28"/>
          <w:szCs w:val="28"/>
        </w:rPr>
        <w:t xml:space="preserve"> </w:t>
      </w:r>
      <w:r w:rsidRPr="00FB1DBF">
        <w:rPr>
          <w:color w:val="282828"/>
          <w:sz w:val="28"/>
          <w:szCs w:val="28"/>
        </w:rPr>
        <w:t>к рассмотрению на сессиях муниципального Совета муниципального образования «Североонежское»</w:t>
      </w:r>
      <w:r>
        <w:rPr>
          <w:color w:val="282828"/>
          <w:sz w:val="28"/>
          <w:szCs w:val="28"/>
        </w:rPr>
        <w:t>.</w:t>
      </w:r>
    </w:p>
    <w:p w:rsidR="00894D60" w:rsidRPr="00FB1DBF" w:rsidRDefault="00894D60" w:rsidP="00894D6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</w:t>
      </w:r>
      <w:r w:rsidRPr="00FB1DBF">
        <w:rPr>
          <w:color w:val="282828"/>
          <w:sz w:val="28"/>
          <w:szCs w:val="28"/>
        </w:rPr>
        <w:t xml:space="preserve">3. </w:t>
      </w:r>
      <w:r>
        <w:rPr>
          <w:color w:val="282828"/>
          <w:sz w:val="28"/>
          <w:szCs w:val="28"/>
        </w:rPr>
        <w:t xml:space="preserve"> </w:t>
      </w:r>
      <w:r w:rsidRPr="00FB1DBF">
        <w:rPr>
          <w:color w:val="282828"/>
          <w:sz w:val="28"/>
          <w:szCs w:val="28"/>
        </w:rPr>
        <w:t>Настоящее решение вступает в силу с момента его принятия.</w:t>
      </w:r>
    </w:p>
    <w:p w:rsidR="00894D60" w:rsidRDefault="00894D60" w:rsidP="00894D6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</w:p>
    <w:p w:rsidR="00894D60" w:rsidRDefault="00894D60" w:rsidP="00894D6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82828"/>
          <w:sz w:val="28"/>
          <w:szCs w:val="28"/>
        </w:rPr>
      </w:pPr>
    </w:p>
    <w:p w:rsidR="00894D60" w:rsidRPr="0097527A" w:rsidRDefault="00894D60" w:rsidP="00894D60">
      <w:pPr>
        <w:pStyle w:val="a5"/>
        <w:shd w:val="clear" w:color="auto" w:fill="FFFFFF"/>
        <w:spacing w:before="0" w:beforeAutospacing="0" w:after="0" w:afterAutospacing="0"/>
        <w:rPr>
          <w:b/>
          <w:color w:val="282828"/>
          <w:sz w:val="28"/>
          <w:szCs w:val="28"/>
        </w:rPr>
      </w:pPr>
      <w:r w:rsidRPr="0097527A">
        <w:rPr>
          <w:b/>
          <w:color w:val="282828"/>
          <w:sz w:val="28"/>
          <w:szCs w:val="28"/>
        </w:rPr>
        <w:t xml:space="preserve">Председатель муниципального Совета </w:t>
      </w:r>
    </w:p>
    <w:p w:rsidR="00894D60" w:rsidRPr="0097527A" w:rsidRDefault="00894D60" w:rsidP="00894D60">
      <w:pPr>
        <w:pStyle w:val="a5"/>
        <w:shd w:val="clear" w:color="auto" w:fill="FFFFFF"/>
        <w:spacing w:before="0" w:beforeAutospacing="0" w:after="0" w:afterAutospacing="0"/>
        <w:rPr>
          <w:b/>
          <w:color w:val="282828"/>
          <w:sz w:val="28"/>
          <w:szCs w:val="28"/>
        </w:rPr>
      </w:pPr>
      <w:r w:rsidRPr="0097527A">
        <w:rPr>
          <w:b/>
          <w:color w:val="282828"/>
          <w:sz w:val="28"/>
          <w:szCs w:val="28"/>
        </w:rPr>
        <w:t xml:space="preserve">муниципального образования </w:t>
      </w:r>
    </w:p>
    <w:p w:rsidR="00894D60" w:rsidRPr="0097527A" w:rsidRDefault="00894D60" w:rsidP="00894D60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527A">
        <w:rPr>
          <w:b/>
          <w:color w:val="282828"/>
          <w:sz w:val="28"/>
          <w:szCs w:val="28"/>
        </w:rPr>
        <w:t xml:space="preserve">«Североонежское»                                                                             Е.Л. </w:t>
      </w:r>
      <w:proofErr w:type="spellStart"/>
      <w:r w:rsidRPr="0097527A">
        <w:rPr>
          <w:b/>
          <w:color w:val="282828"/>
          <w:sz w:val="28"/>
          <w:szCs w:val="28"/>
        </w:rPr>
        <w:t>Фенглер</w:t>
      </w:r>
      <w:proofErr w:type="spellEnd"/>
    </w:p>
    <w:p w:rsidR="00894D60" w:rsidRPr="0097527A" w:rsidRDefault="00894D60" w:rsidP="00894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60" w:rsidRPr="00FB1DBF" w:rsidRDefault="00894D60" w:rsidP="0089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60" w:rsidRPr="00FB1DBF" w:rsidRDefault="00894D60" w:rsidP="0089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60" w:rsidRDefault="00894D60" w:rsidP="0089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60" w:rsidRDefault="00894D60" w:rsidP="00894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D60" w:rsidRDefault="00894D60" w:rsidP="00894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D60" w:rsidRDefault="00894D60" w:rsidP="00894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94D60" w:rsidSect="006C6D65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94D60" w:rsidRPr="00303C79" w:rsidRDefault="00894D60" w:rsidP="00894D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</w:p>
    <w:p w:rsidR="00894D60" w:rsidRPr="003A7CFB" w:rsidRDefault="00894D60" w:rsidP="00894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DBF">
        <w:rPr>
          <w:rFonts w:ascii="Times New Roman" w:hAnsi="Times New Roman" w:cs="Times New Roman"/>
          <w:sz w:val="28"/>
          <w:szCs w:val="28"/>
        </w:rPr>
        <w:t>к решению муниципального Совет</w:t>
      </w:r>
      <w:r w:rsidRPr="003A7CF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94D60" w:rsidRDefault="00894D60" w:rsidP="00894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CFB">
        <w:rPr>
          <w:rFonts w:ascii="Times New Roman" w:hAnsi="Times New Roman" w:cs="Times New Roman"/>
          <w:sz w:val="28"/>
          <w:szCs w:val="28"/>
        </w:rPr>
        <w:t xml:space="preserve">МО «Североонежское» </w:t>
      </w:r>
    </w:p>
    <w:p w:rsidR="00894D60" w:rsidRPr="0087183A" w:rsidRDefault="00894D60" w:rsidP="00894D6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87183A">
        <w:rPr>
          <w:rStyle w:val="a4"/>
          <w:b w:val="0"/>
          <w:sz w:val="28"/>
          <w:szCs w:val="28"/>
        </w:rPr>
        <w:t xml:space="preserve">от 18 декабря 2019 года № </w:t>
      </w:r>
      <w:r w:rsidR="006C6D65">
        <w:rPr>
          <w:rStyle w:val="a4"/>
          <w:b w:val="0"/>
          <w:sz w:val="28"/>
          <w:szCs w:val="28"/>
        </w:rPr>
        <w:t>205</w:t>
      </w:r>
    </w:p>
    <w:p w:rsidR="00894D60" w:rsidRDefault="00894D60" w:rsidP="00894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D60" w:rsidRDefault="00894D60" w:rsidP="00894D6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94D60" w:rsidRDefault="00894D60" w:rsidP="00894D6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3A7CFB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 утверждении примерной программы правотворческой работы </w:t>
      </w:r>
      <w:r w:rsidRPr="003A7CFB">
        <w:br/>
      </w:r>
      <w:r w:rsidRPr="003A7CFB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муниципального Совета  муниципального образования </w:t>
      </w:r>
      <w:r w:rsidRPr="003A7CFB">
        <w:br/>
      </w:r>
      <w:r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«Североонежское» на 2020</w:t>
      </w:r>
      <w:r w:rsidRPr="003A7CFB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</w:t>
      </w:r>
    </w:p>
    <w:p w:rsidR="00894D60" w:rsidRDefault="00894D60" w:rsidP="00894D6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94D60" w:rsidRDefault="00894D60" w:rsidP="00894D6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99"/>
        <w:gridCol w:w="1479"/>
        <w:gridCol w:w="4646"/>
        <w:gridCol w:w="2424"/>
        <w:gridCol w:w="2800"/>
        <w:gridCol w:w="3404"/>
      </w:tblGrid>
      <w:tr w:rsidR="00894D60" w:rsidTr="00FA3B58">
        <w:tc>
          <w:tcPr>
            <w:tcW w:w="599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№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79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дата проведения сессии</w:t>
            </w:r>
          </w:p>
        </w:tc>
        <w:tc>
          <w:tcPr>
            <w:tcW w:w="4646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наименование нормативного правового и иного правового акта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инициатор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внесения</w:t>
            </w:r>
          </w:p>
        </w:tc>
        <w:tc>
          <w:tcPr>
            <w:tcW w:w="2800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ответственный за подготовку НПА </w:t>
            </w:r>
            <w:r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 иного ПА</w:t>
            </w:r>
          </w:p>
        </w:tc>
        <w:tc>
          <w:tcPr>
            <w:tcW w:w="340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ответственная комиссия</w:t>
            </w:r>
            <w:r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муниципального Совета</w:t>
            </w:r>
          </w:p>
        </w:tc>
      </w:tr>
      <w:tr w:rsidR="00894D60" w:rsidTr="00FA3B58">
        <w:tc>
          <w:tcPr>
            <w:tcW w:w="599" w:type="dxa"/>
            <w:vMerge w:val="restart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79" w:type="dxa"/>
            <w:vMerge w:val="restart"/>
          </w:tcPr>
          <w:p w:rsidR="00894D60" w:rsidRPr="001B4C7E" w:rsidRDefault="00E420B0" w:rsidP="00894D60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19 </w:t>
            </w:r>
            <w:r w:rsidR="00894D60"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февраля 20</w:t>
            </w:r>
            <w:r w:rsidR="00894D60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20</w:t>
            </w:r>
            <w:r w:rsidR="00894D60" w:rsidRPr="001B4C7E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4646" w:type="dxa"/>
          </w:tcPr>
          <w:p w:rsidR="00894D60" w:rsidRPr="001B4C7E" w:rsidRDefault="00894D60" w:rsidP="00894D60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«Североонежское»  от 1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8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декабря 201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9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года № __ «О местном бюджете на 20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20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год»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</w:p>
        </w:tc>
        <w:tc>
          <w:tcPr>
            <w:tcW w:w="3404" w:type="dxa"/>
          </w:tcPr>
          <w:p w:rsidR="00894D60" w:rsidRPr="000B129B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1B4C7E" w:rsidRDefault="00894D60" w:rsidP="001C45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4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 отчете главы МО </w:t>
            </w:r>
            <w:r w:rsidRPr="001B4C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1B4C7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Североонежское</w:t>
            </w:r>
            <w:r w:rsidRPr="001B4C7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 201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 и перспективном плане на 20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D20F4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специалисты администрации МО «Североонежское»</w:t>
            </w:r>
          </w:p>
        </w:tc>
        <w:tc>
          <w:tcPr>
            <w:tcW w:w="3404" w:type="dxa"/>
          </w:tcPr>
          <w:p w:rsidR="00894D60" w:rsidRPr="001D20F4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все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1B4C7E" w:rsidRDefault="00894D60" w:rsidP="00D23D09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ации о деятельности комиссии КДН и З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</w:t>
            </w:r>
            <w:r w:rsidR="00D23D0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D23D0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делам несовершенно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летних и защите их прав)</w:t>
            </w:r>
            <w:r w:rsidR="00E420B0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.Профилактика безнадзорности и правонарушений несовершеннолетних и защита их прав.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D20F4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3404" w:type="dxa"/>
          </w:tcPr>
          <w:p w:rsidR="00894D60" w:rsidRPr="001D20F4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омиссия по вопросам социальной политике и вопросам этики и регламента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CA11D3" w:rsidRDefault="00894D60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D3">
              <w:rPr>
                <w:rFonts w:ascii="Times New Roman" w:hAnsi="Times New Roman" w:cs="Times New Roman"/>
                <w:sz w:val="24"/>
                <w:szCs w:val="24"/>
              </w:rPr>
              <w:t>Об информации о деятельности и перспективах развития некоммерческих организаций</w:t>
            </w:r>
          </w:p>
          <w:p w:rsidR="00894D60" w:rsidRPr="001B4C7E" w:rsidRDefault="00894D60" w:rsidP="001C4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8"/>
                <w:szCs w:val="28"/>
                <w:shd w:val="clear" w:color="auto" w:fill="FFFFFF"/>
              </w:rPr>
            </w:pPr>
            <w:proofErr w:type="spellStart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340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омиссия по вопросам социальной политике и вопросам этики и регламента</w:t>
            </w:r>
          </w:p>
        </w:tc>
      </w:tr>
      <w:tr w:rsidR="00894D60" w:rsidTr="00FA3B58">
        <w:tc>
          <w:tcPr>
            <w:tcW w:w="599" w:type="dxa"/>
            <w:vMerge w:val="restart"/>
          </w:tcPr>
          <w:p w:rsidR="00894D60" w:rsidRPr="00303C79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303C79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479" w:type="dxa"/>
            <w:vMerge w:val="restart"/>
          </w:tcPr>
          <w:p w:rsidR="00894D60" w:rsidRPr="00303C79" w:rsidRDefault="00E420B0" w:rsidP="00894D60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15 </w:t>
            </w:r>
            <w:r w:rsidR="00894D60" w:rsidRPr="00303C79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апреля 20</w:t>
            </w:r>
            <w:r w:rsidR="00894D60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20</w:t>
            </w:r>
            <w:r w:rsidR="00894D60" w:rsidRPr="00303C79"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4646" w:type="dxa"/>
          </w:tcPr>
          <w:p w:rsidR="00894D60" w:rsidRPr="00CA11D3" w:rsidRDefault="00894D60" w:rsidP="00894D60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CA11D3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 внесении изменений и дополнений в решение муниципального Совета МО «Североонежское»  от 18 декабря 2019 </w:t>
            </w:r>
            <w:r w:rsidRPr="00CA11D3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года № __ «О местном бюджете на 2020 год»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муниципальному хозяйству</w:t>
            </w:r>
            <w:r w:rsidRPr="00D548D6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CA11D3" w:rsidRDefault="00894D60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D3">
              <w:rPr>
                <w:rFonts w:ascii="Times New Roman" w:hAnsi="Times New Roman" w:cs="Times New Roman"/>
                <w:sz w:val="24"/>
                <w:szCs w:val="24"/>
              </w:rPr>
              <w:t>Об информации об эффективности управления муниципальным имуществом и земельными участками</w:t>
            </w:r>
          </w:p>
          <w:p w:rsidR="00894D60" w:rsidRPr="00CA11D3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303C79" w:rsidRDefault="00E420B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специалисты </w:t>
            </w:r>
            <w:r w:rsidR="00894D60"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CA11D3" w:rsidRDefault="00894D60" w:rsidP="00894D60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CA11D3">
              <w:rPr>
                <w:rFonts w:ascii="Times New Roman" w:hAnsi="Times New Roman" w:cs="Times New Roman"/>
                <w:sz w:val="24"/>
                <w:szCs w:val="24"/>
              </w:rPr>
              <w:t>Об информации о плане благоустройства на 2020 год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заместитель главы 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CA11D3" w:rsidRDefault="00D23D09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CA11D3">
              <w:rPr>
                <w:rFonts w:ascii="Times New Roman" w:hAnsi="Times New Roman" w:cs="Times New Roman"/>
                <w:sz w:val="24"/>
                <w:szCs w:val="24"/>
              </w:rPr>
              <w:t>Об информации о реализации полномочий в сфере физической культуры  и спорта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Default="00D23D09" w:rsidP="00D23D09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Юхненко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D09">
              <w:rPr>
                <w:rFonts w:ascii="Times New Roman" w:hAnsi="Times New Roman"/>
                <w:sz w:val="24"/>
                <w:szCs w:val="24"/>
              </w:rPr>
              <w:t>методист по физкультуре и спорту МКУК «</w:t>
            </w:r>
            <w:proofErr w:type="spellStart"/>
            <w:r w:rsidRPr="00D23D09">
              <w:rPr>
                <w:rFonts w:ascii="Times New Roman" w:hAnsi="Times New Roman"/>
                <w:sz w:val="24"/>
                <w:szCs w:val="24"/>
              </w:rPr>
              <w:t>Североонежск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D23D09">
              <w:rPr>
                <w:rFonts w:ascii="Times New Roman" w:hAnsi="Times New Roman"/>
                <w:sz w:val="24"/>
                <w:szCs w:val="24"/>
              </w:rPr>
              <w:t xml:space="preserve"> СДЦ»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548D6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CA11D3" w:rsidRDefault="00894D60" w:rsidP="00D23D0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CA11D3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подготовке к празднованию 7</w:t>
            </w:r>
            <w:r w:rsidR="00D23D09" w:rsidRPr="00CA11D3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5</w:t>
            </w:r>
            <w:r w:rsidRPr="00CA11D3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-годовщины Победы в ВОВ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proofErr w:type="spellStart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548D6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894D60" w:rsidTr="00FA3B58">
        <w:trPr>
          <w:trHeight w:val="1977"/>
        </w:trPr>
        <w:tc>
          <w:tcPr>
            <w:tcW w:w="599" w:type="dxa"/>
            <w:vMerge w:val="restart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3.</w:t>
            </w: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 w:val="restart"/>
          </w:tcPr>
          <w:p w:rsidR="00894D60" w:rsidRDefault="0097527A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lastRenderedPageBreak/>
              <w:t xml:space="preserve">17 </w:t>
            </w:r>
            <w:r w:rsidR="00894D60"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июня 2020 года</w:t>
            </w: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4646" w:type="dxa"/>
          </w:tcPr>
          <w:p w:rsidR="00894D60" w:rsidRPr="001B4C7E" w:rsidRDefault="00894D60" w:rsidP="00D23D09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О внесении изменений и дополнений в решение муниципального Совета МО «Североонежское»  от 1</w:t>
            </w:r>
            <w:r w:rsidR="00D23D0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8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декабря 201</w:t>
            </w:r>
            <w:r w:rsidR="00D23D0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9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года № __ «О местном бюджете на 20</w:t>
            </w:r>
            <w:r w:rsidR="00D23D0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20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год»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303C79" w:rsidRDefault="00505552" w:rsidP="00505552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Об информации об исполнении местного бюджета за 1 квартал 2020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4D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Default="001C4BB3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894D60" w:rsidTr="0097527A">
        <w:trPr>
          <w:trHeight w:val="1548"/>
        </w:trPr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CA11D3" w:rsidRDefault="00894D60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D3">
              <w:rPr>
                <w:rFonts w:ascii="Times New Roman" w:hAnsi="Times New Roman" w:cs="Times New Roman"/>
                <w:sz w:val="24"/>
                <w:szCs w:val="24"/>
              </w:rPr>
              <w:t>Об информации о содержании муниципального имущества КОС (</w:t>
            </w:r>
            <w:proofErr w:type="spellStart"/>
            <w:r w:rsidRPr="00CA11D3">
              <w:rPr>
                <w:rFonts w:ascii="Times New Roman" w:hAnsi="Times New Roman" w:cs="Times New Roman"/>
                <w:sz w:val="24"/>
                <w:szCs w:val="24"/>
              </w:rPr>
              <w:t>канализационно-очистные</w:t>
            </w:r>
            <w:proofErr w:type="spellEnd"/>
            <w:r w:rsidRPr="00CA11D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сооружения)</w:t>
            </w:r>
          </w:p>
          <w:p w:rsidR="00894D60" w:rsidRPr="00CA11D3" w:rsidRDefault="00894D60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60" w:rsidRPr="00CA11D3" w:rsidRDefault="001C4BB3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BB3" w:rsidRPr="00CA11D3" w:rsidRDefault="001C4BB3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B3" w:rsidRPr="00CA11D3" w:rsidRDefault="001C4BB3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B3" w:rsidRPr="00CA11D3" w:rsidRDefault="001C4BB3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60" w:rsidRPr="00CA11D3" w:rsidRDefault="001C4BB3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D3"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к отопительному сезону 2020-2021 г.г.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Старицын Ю.А.,</w:t>
            </w:r>
          </w:p>
          <w:p w:rsidR="00894D60" w:rsidRDefault="001C4BB3" w:rsidP="001C4BB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глава МО «Североонежское» </w:t>
            </w:r>
          </w:p>
          <w:p w:rsidR="001C4BB3" w:rsidRDefault="001C4BB3" w:rsidP="001C4BB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1C4BB3" w:rsidRDefault="001C4BB3" w:rsidP="001C4BB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1C4BB3" w:rsidRDefault="001C4BB3" w:rsidP="001C4BB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1C4BB3" w:rsidRDefault="001C4BB3" w:rsidP="001C4BB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1C4BB3" w:rsidRDefault="001C4BB3" w:rsidP="001C4BB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1C4BB3" w:rsidRPr="001B4C7E" w:rsidRDefault="001C4BB3" w:rsidP="001C4BB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заместитель главы администрации МО «Североонежское»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</w:t>
            </w:r>
          </w:p>
          <w:p w:rsidR="001C4BB3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ОреховД.Н.,</w:t>
            </w:r>
            <w:r w:rsidR="001C4BB3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генеральный</w:t>
            </w:r>
            <w:proofErr w:type="spellEnd"/>
            <w:r w:rsidR="001C4BB3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директор ОО</w:t>
            </w:r>
            <w:r w:rsidR="00D62CF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«УЮТ-2»</w:t>
            </w:r>
          </w:p>
          <w:p w:rsidR="00D62CFE" w:rsidRDefault="00D62CFE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894D60" w:rsidRPr="00303C79" w:rsidRDefault="001C4BB3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заместитель главы администрации МО «Североонежское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894D60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ОО «УЮТ-2»</w:t>
            </w:r>
          </w:p>
        </w:tc>
        <w:tc>
          <w:tcPr>
            <w:tcW w:w="3404" w:type="dxa"/>
          </w:tcPr>
          <w:p w:rsidR="00894D60" w:rsidRDefault="00D62CFE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ству</w:t>
            </w:r>
          </w:p>
          <w:p w:rsidR="00D62CFE" w:rsidRDefault="00D62CFE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D62CFE" w:rsidRDefault="00D62CFE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D62CFE" w:rsidRDefault="00D62CFE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  <w:p w:rsidR="00D62CFE" w:rsidRPr="001D20F4" w:rsidRDefault="00D62CFE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комиссия по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- коммунальному </w:t>
            </w:r>
          </w:p>
        </w:tc>
      </w:tr>
      <w:tr w:rsidR="0097527A" w:rsidTr="00CA11D3">
        <w:trPr>
          <w:trHeight w:val="1433"/>
        </w:trPr>
        <w:tc>
          <w:tcPr>
            <w:tcW w:w="599" w:type="dxa"/>
            <w:vMerge/>
          </w:tcPr>
          <w:p w:rsidR="0097527A" w:rsidRDefault="0097527A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97527A" w:rsidRDefault="0097527A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97527A" w:rsidRPr="00CA11D3" w:rsidRDefault="0097527A" w:rsidP="00C00294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CA11D3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подготовке к празднованию Дня  поселка</w:t>
            </w:r>
          </w:p>
        </w:tc>
        <w:tc>
          <w:tcPr>
            <w:tcW w:w="2424" w:type="dxa"/>
          </w:tcPr>
          <w:p w:rsidR="0097527A" w:rsidRPr="001B4C7E" w:rsidRDefault="0097527A" w:rsidP="00C0029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97527A" w:rsidRDefault="0097527A" w:rsidP="00C00294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97527A" w:rsidRDefault="0097527A" w:rsidP="00C00294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proofErr w:type="spellStart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3404" w:type="dxa"/>
          </w:tcPr>
          <w:p w:rsidR="0097527A" w:rsidRDefault="0097527A" w:rsidP="00C00294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омиссия по вопросам социальной политике и вопросам этики и регламента</w:t>
            </w:r>
          </w:p>
        </w:tc>
      </w:tr>
      <w:tr w:rsidR="0097527A" w:rsidTr="00FA3B58">
        <w:tc>
          <w:tcPr>
            <w:tcW w:w="599" w:type="dxa"/>
            <w:vMerge/>
          </w:tcPr>
          <w:p w:rsidR="0097527A" w:rsidRDefault="0097527A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97527A" w:rsidRDefault="0097527A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97527A" w:rsidRPr="00303C79" w:rsidRDefault="0097527A" w:rsidP="00C00294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Об информации о медицинском обслуживании и о качестве предоставления медицинских услуг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Североонежским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филиалом  ГБУЗ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Плесецкая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ЦРБ» </w:t>
            </w:r>
          </w:p>
        </w:tc>
        <w:tc>
          <w:tcPr>
            <w:tcW w:w="2424" w:type="dxa"/>
          </w:tcPr>
          <w:p w:rsidR="0097527A" w:rsidRPr="001B4C7E" w:rsidRDefault="0097527A" w:rsidP="00C0029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2800" w:type="dxa"/>
          </w:tcPr>
          <w:p w:rsidR="0097527A" w:rsidRPr="001D20F4" w:rsidRDefault="0097527A" w:rsidP="00C0029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главный врач ГБУЗ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Плесецкая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ЦРБ»</w:t>
            </w:r>
          </w:p>
        </w:tc>
        <w:tc>
          <w:tcPr>
            <w:tcW w:w="3404" w:type="dxa"/>
          </w:tcPr>
          <w:p w:rsidR="0097527A" w:rsidRDefault="0097527A" w:rsidP="00C00294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омиссия по вопросам социальной политике и вопросам этики и регламента</w:t>
            </w:r>
          </w:p>
        </w:tc>
      </w:tr>
      <w:tr w:rsidR="00894D60" w:rsidTr="00FA3B58">
        <w:tc>
          <w:tcPr>
            <w:tcW w:w="599" w:type="dxa"/>
            <w:vMerge w:val="restart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479" w:type="dxa"/>
            <w:vMerge w:val="restart"/>
          </w:tcPr>
          <w:p w:rsidR="00894D60" w:rsidRDefault="00CA11D3" w:rsidP="00505552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16 </w:t>
            </w:r>
            <w:r w:rsidR="00505552"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сентября 2020</w:t>
            </w:r>
            <w:r w:rsidR="00894D60"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4646" w:type="dxa"/>
          </w:tcPr>
          <w:p w:rsidR="00894D60" w:rsidRPr="001B4C7E" w:rsidRDefault="00894D60" w:rsidP="00505552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«Североонежское»  от 1</w:t>
            </w:r>
            <w:r w:rsidR="00505552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8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декабря 201</w:t>
            </w:r>
            <w:r w:rsidR="00505552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9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года № __ «О местном бюджете на 20</w:t>
            </w:r>
            <w:r w:rsidR="00505552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20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год»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1B4C7E" w:rsidRDefault="00894D60" w:rsidP="00505552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об исполнении местного бюджета за 1 полугодие 20</w:t>
            </w:r>
            <w:r w:rsidR="00505552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20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CA11D3" w:rsidRDefault="00894D60" w:rsidP="001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D3">
              <w:rPr>
                <w:rFonts w:ascii="Times New Roman" w:hAnsi="Times New Roman" w:cs="Times New Roman"/>
                <w:sz w:val="24"/>
                <w:szCs w:val="24"/>
              </w:rPr>
              <w:t>Об информации о реализации государственной программы «Формирование современной городской среды» за 20</w:t>
            </w:r>
            <w:r w:rsidR="00505552" w:rsidRPr="00CA1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1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94D60" w:rsidRPr="00303C79" w:rsidRDefault="00894D60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заместитель главы 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Default="00894D60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F4004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реализации муниципальной целевой программы «Развитие малого и сре</w:t>
            </w:r>
            <w:r w:rsidR="00505552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днего предпринимательства на 2020</w:t>
            </w:r>
            <w:r w:rsidRPr="00F4004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-20</w:t>
            </w:r>
            <w:r w:rsidR="00505552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21</w:t>
            </w:r>
            <w:r w:rsidRPr="00F4004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годы»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деятельности </w:t>
            </w:r>
            <w:r w:rsidRPr="00C9094F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Совета предпринимателей по малому и среднему бизнесу</w:t>
            </w:r>
          </w:p>
          <w:p w:rsidR="00CA11D3" w:rsidRPr="00303C79" w:rsidRDefault="00CA11D3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администрации МО «Североонежское»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Кошелева Л.</w:t>
            </w:r>
            <w:r w:rsidRPr="00D548D6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А., депутат </w:t>
            </w:r>
          </w:p>
        </w:tc>
      </w:tr>
      <w:tr w:rsidR="00894D60" w:rsidTr="00FA3B58">
        <w:tc>
          <w:tcPr>
            <w:tcW w:w="599" w:type="dxa"/>
            <w:vMerge w:val="restart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1479" w:type="dxa"/>
            <w:vMerge w:val="restart"/>
          </w:tcPr>
          <w:p w:rsidR="00894D60" w:rsidRDefault="00CA11D3" w:rsidP="00505552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18 </w:t>
            </w:r>
            <w:r w:rsidR="00505552"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ноября 2020</w:t>
            </w:r>
            <w:r w:rsidR="00894D60"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4646" w:type="dxa"/>
          </w:tcPr>
          <w:p w:rsidR="00894D60" w:rsidRPr="001B4C7E" w:rsidRDefault="00894D60" w:rsidP="00505552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 внесении изменений и дополнений в решение муниципального Совета МО «Североонежское»  от 1</w:t>
            </w:r>
            <w:r w:rsidR="00505552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8 декабря 2019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года</w:t>
            </w:r>
            <w:r w:rsidR="00505552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№ __ «О местном бюджете на 2020</w:t>
            </w: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год»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1B4C7E" w:rsidRDefault="00894D60" w:rsidP="00505552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об исполнении местного бюджета за 9 месяцев  20</w:t>
            </w:r>
            <w:r w:rsidR="00505552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20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</w:t>
            </w:r>
            <w:r w:rsidRPr="00303C79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303C79" w:rsidRDefault="00894D60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подготовке к встрече Нового года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D20F4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Бутук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Е.А., директор МКУК СДЦ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548D6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Default="00894D60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подготовке проведения декады инвалидов</w:t>
            </w: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proofErr w:type="spellStart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Подорская</w:t>
            </w:r>
            <w:proofErr w:type="spellEnd"/>
            <w:r w:rsidRPr="001D20F4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Л.А., советник главы МО «Североонежское» по социальным вопросам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548D6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894D60" w:rsidTr="00FA3B58">
        <w:tc>
          <w:tcPr>
            <w:tcW w:w="599" w:type="dxa"/>
            <w:vMerge w:val="restart"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479" w:type="dxa"/>
            <w:vMerge w:val="restart"/>
          </w:tcPr>
          <w:p w:rsidR="00894D60" w:rsidRDefault="00CA11D3" w:rsidP="00505552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16 </w:t>
            </w:r>
            <w:r w:rsidR="00894D60"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декабря 20</w:t>
            </w:r>
            <w:r w:rsidR="00505552"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20</w:t>
            </w:r>
            <w:r w:rsidR="00894D60"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4646" w:type="dxa"/>
          </w:tcPr>
          <w:p w:rsidR="00894D60" w:rsidRPr="0004270D" w:rsidRDefault="00894D60" w:rsidP="001C4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D">
              <w:rPr>
                <w:rFonts w:ascii="Times New Roman" w:hAnsi="Times New Roman" w:cs="Times New Roman"/>
                <w:sz w:val="24"/>
                <w:szCs w:val="24"/>
              </w:rPr>
              <w:t>О местном бюджете на 202</w:t>
            </w:r>
            <w:r w:rsidR="0050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7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94D60" w:rsidRPr="0004270D" w:rsidRDefault="00894D60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894D60" w:rsidRPr="0004270D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04270D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04270D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04270D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04270D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04270D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Гребенникова О.О., ведущий специалист (экономист) 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D548D6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CA11D3" w:rsidRDefault="00894D60" w:rsidP="00CA11D3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4270D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выполнении плана закупок и проведения торгов на поставку товаров, выполнение работ, оказание услуг для государственных и муниципальных </w:t>
            </w:r>
            <w:r w:rsidR="00505552">
              <w:rPr>
                <w:rFonts w:ascii="Times New Roman" w:hAnsi="Times New Roman" w:cs="Times New Roman"/>
                <w:sz w:val="24"/>
                <w:szCs w:val="24"/>
              </w:rPr>
              <w:t>нужд МО «Североонежское» за 2019</w:t>
            </w:r>
            <w:r w:rsidRPr="000427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4" w:type="dxa"/>
          </w:tcPr>
          <w:p w:rsidR="00894D60" w:rsidRPr="0004270D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04270D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04270D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04270D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04270D" w:rsidRDefault="00CA11D3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  <w:r w:rsidR="00894D60" w:rsidRPr="0004270D">
              <w:rPr>
                <w:rFonts w:ascii="Times New Roman" w:hAnsi="Times New Roman" w:cs="Times New Roman"/>
                <w:sz w:val="24"/>
                <w:szCs w:val="24"/>
              </w:rPr>
              <w:t>,  ведущий специалист администрации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омиссия по </w:t>
            </w:r>
            <w:proofErr w:type="spell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экономике</w:t>
            </w:r>
            <w:proofErr w:type="gramStart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юджету,жилищно-коммунальному</w:t>
            </w:r>
            <w:proofErr w:type="spellEnd"/>
            <w:r w:rsidRPr="000B129B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и муниципальному хозяйству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Pr="0004270D" w:rsidRDefault="00894D60" w:rsidP="001C45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примерной программы правотворческой работы  муниципального Совета муниципального образования    </w:t>
            </w:r>
            <w:r w:rsidR="00505552">
              <w:rPr>
                <w:rFonts w:ascii="Times New Roman" w:hAnsi="Times New Roman" w:cs="Times New Roman"/>
                <w:sz w:val="24"/>
                <w:szCs w:val="24"/>
              </w:rPr>
              <w:t xml:space="preserve">       «Североонежское» на 2020 </w:t>
            </w:r>
            <w:r w:rsidRPr="0004270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894D60" w:rsidRPr="0004270D" w:rsidRDefault="00894D60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894D60" w:rsidRPr="0004270D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04270D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04270D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2800" w:type="dxa"/>
          </w:tcPr>
          <w:p w:rsidR="00894D60" w:rsidRPr="0004270D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04270D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04270D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D548D6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все комиссии муниципального Совета</w:t>
            </w:r>
          </w:p>
        </w:tc>
      </w:tr>
      <w:tr w:rsidR="00894D60" w:rsidTr="00FA3B58">
        <w:tc>
          <w:tcPr>
            <w:tcW w:w="59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9" w:type="dxa"/>
            <w:vMerge/>
          </w:tcPr>
          <w:p w:rsidR="00894D60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6" w:type="dxa"/>
          </w:tcPr>
          <w:p w:rsidR="00894D60" w:rsidRDefault="00894D60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Об информации о деятельности МКУК Североонежский «СДЦ» за 2020 год</w:t>
            </w:r>
          </w:p>
          <w:p w:rsidR="00894D60" w:rsidRPr="00303C79" w:rsidRDefault="00894D60" w:rsidP="001C453C">
            <w:pP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Старицын Ю.А.,</w:t>
            </w:r>
          </w:p>
          <w:p w:rsidR="00894D60" w:rsidRPr="001B4C7E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1B4C7E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глава МО «Североонежское»</w:t>
            </w:r>
          </w:p>
        </w:tc>
        <w:tc>
          <w:tcPr>
            <w:tcW w:w="2800" w:type="dxa"/>
          </w:tcPr>
          <w:p w:rsidR="00894D60" w:rsidRPr="001D20F4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Бутук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Е.А., директор МКУК Североонежский «СДЦ»</w:t>
            </w:r>
          </w:p>
        </w:tc>
        <w:tc>
          <w:tcPr>
            <w:tcW w:w="3404" w:type="dxa"/>
          </w:tcPr>
          <w:p w:rsidR="00894D60" w:rsidRPr="00D548D6" w:rsidRDefault="00894D60" w:rsidP="001C453C">
            <w:pPr>
              <w:jc w:val="center"/>
              <w:rPr>
                <w:rStyle w:val="a4"/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D548D6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</w:tc>
      </w:tr>
    </w:tbl>
    <w:p w:rsidR="00856BE5" w:rsidRDefault="00856BE5"/>
    <w:sectPr w:rsidR="00856BE5" w:rsidSect="00303C7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60"/>
    <w:rsid w:val="001C4BB3"/>
    <w:rsid w:val="003E47A8"/>
    <w:rsid w:val="00505552"/>
    <w:rsid w:val="006C6D65"/>
    <w:rsid w:val="00856BE5"/>
    <w:rsid w:val="0087183A"/>
    <w:rsid w:val="00894D60"/>
    <w:rsid w:val="0097527A"/>
    <w:rsid w:val="00AC178F"/>
    <w:rsid w:val="00B232C7"/>
    <w:rsid w:val="00BA3BAF"/>
    <w:rsid w:val="00BC4635"/>
    <w:rsid w:val="00C90FFB"/>
    <w:rsid w:val="00CA11D3"/>
    <w:rsid w:val="00D23D09"/>
    <w:rsid w:val="00D62CFE"/>
    <w:rsid w:val="00E420B0"/>
    <w:rsid w:val="00FA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94D60"/>
    <w:rPr>
      <w:b/>
      <w:bCs/>
    </w:rPr>
  </w:style>
  <w:style w:type="paragraph" w:styleId="a5">
    <w:name w:val="Normal (Web)"/>
    <w:basedOn w:val="a"/>
    <w:uiPriority w:val="99"/>
    <w:unhideWhenUsed/>
    <w:rsid w:val="0089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4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user_0007</cp:lastModifiedBy>
  <cp:revision>8</cp:revision>
  <dcterms:created xsi:type="dcterms:W3CDTF">2019-11-26T17:39:00Z</dcterms:created>
  <dcterms:modified xsi:type="dcterms:W3CDTF">2019-12-20T08:27:00Z</dcterms:modified>
</cp:coreProperties>
</file>